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39" w:rsidRPr="00E61F52" w:rsidRDefault="003D6839" w:rsidP="003D6839">
      <w:pPr>
        <w:tabs>
          <w:tab w:val="left" w:pos="864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434683">
        <w:rPr>
          <w:rFonts w:ascii="Times New Roman" w:hAnsi="Times New Roman"/>
          <w:sz w:val="24"/>
          <w:szCs w:val="24"/>
        </w:rPr>
        <w:t xml:space="preserve">  </w:t>
      </w:r>
      <w:r w:rsidRPr="00E61F52">
        <w:rPr>
          <w:rFonts w:ascii="Times New Roman" w:hAnsi="Times New Roman"/>
          <w:sz w:val="24"/>
          <w:szCs w:val="24"/>
          <w:lang w:val="kk-KZ"/>
        </w:rPr>
        <w:t>Карта методической обеспеченности и потребности в литературе по дисциплине</w:t>
      </w:r>
      <w:r w:rsidRPr="00E61F52">
        <w:rPr>
          <w:rFonts w:ascii="Times New Roman" w:hAnsi="Times New Roman"/>
          <w:sz w:val="24"/>
          <w:szCs w:val="24"/>
        </w:rPr>
        <w:t xml:space="preserve"> </w:t>
      </w:r>
      <w:r w:rsidRPr="00E61F5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94291">
        <w:rPr>
          <w:rFonts w:ascii="Times New Roman" w:hAnsi="Times New Roman"/>
          <w:sz w:val="24"/>
          <w:szCs w:val="24"/>
        </w:rPr>
        <w:t>Управление государственными ф</w:t>
      </w:r>
      <w:r>
        <w:rPr>
          <w:rFonts w:ascii="Times New Roman" w:hAnsi="Times New Roman"/>
          <w:sz w:val="24"/>
          <w:szCs w:val="24"/>
          <w:lang w:val="kk-KZ"/>
        </w:rPr>
        <w:t>инанс</w:t>
      </w:r>
      <w:r w:rsidR="00494291">
        <w:rPr>
          <w:rFonts w:ascii="Times New Roman" w:hAnsi="Times New Roman"/>
          <w:sz w:val="24"/>
          <w:szCs w:val="24"/>
          <w:lang w:val="kk-KZ"/>
        </w:rPr>
        <w:t>ами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D6839" w:rsidRPr="001B0C5F" w:rsidRDefault="003D6839" w:rsidP="008D20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1F52">
        <w:rPr>
          <w:rFonts w:ascii="Times New Roman" w:hAnsi="Times New Roman"/>
          <w:sz w:val="24"/>
          <w:szCs w:val="24"/>
          <w:lang w:val="kk-KZ"/>
        </w:rPr>
        <w:t xml:space="preserve">Приведенный контингент </w:t>
      </w:r>
      <w:r w:rsidR="001B0C5F" w:rsidRPr="001B0C5F">
        <w:rPr>
          <w:rFonts w:ascii="Times New Roman" w:hAnsi="Times New Roman"/>
          <w:sz w:val="24"/>
          <w:szCs w:val="24"/>
        </w:rPr>
        <w:t>________</w:t>
      </w:r>
      <w:r w:rsidR="000D50F6" w:rsidRPr="001B0C5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61F52">
        <w:rPr>
          <w:rFonts w:ascii="Times New Roman" w:hAnsi="Times New Roman"/>
          <w:sz w:val="24"/>
          <w:szCs w:val="24"/>
        </w:rPr>
        <w:t>Требуемое количество литературы</w:t>
      </w:r>
      <w:r w:rsidRPr="00E61F52">
        <w:rPr>
          <w:rFonts w:ascii="Times New Roman" w:hAnsi="Times New Roman"/>
          <w:sz w:val="24"/>
          <w:szCs w:val="24"/>
          <w:lang w:val="kk-KZ"/>
        </w:rPr>
        <w:t xml:space="preserve">: основной </w:t>
      </w:r>
      <w:r w:rsidR="001B0C5F" w:rsidRPr="001B0C5F">
        <w:rPr>
          <w:rFonts w:ascii="Times New Roman" w:hAnsi="Times New Roman"/>
          <w:sz w:val="24"/>
          <w:szCs w:val="24"/>
        </w:rPr>
        <w:t>_______</w:t>
      </w:r>
      <w:r w:rsidRPr="00E61F52">
        <w:rPr>
          <w:rFonts w:ascii="Times New Roman" w:hAnsi="Times New Roman"/>
          <w:sz w:val="24"/>
          <w:szCs w:val="24"/>
          <w:lang w:val="kk-KZ"/>
        </w:rPr>
        <w:t>; дополнительной</w:t>
      </w:r>
      <w:r w:rsidR="000D50F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B0C5F" w:rsidRPr="001B0C5F">
        <w:rPr>
          <w:rFonts w:ascii="Times New Roman" w:hAnsi="Times New Roman"/>
          <w:sz w:val="24"/>
          <w:szCs w:val="24"/>
        </w:rPr>
        <w:t>_________</w:t>
      </w:r>
    </w:p>
    <w:p w:rsidR="003D6839" w:rsidRPr="00E61F52" w:rsidRDefault="003D6839" w:rsidP="003D683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4961"/>
        <w:gridCol w:w="903"/>
        <w:gridCol w:w="21"/>
        <w:gridCol w:w="87"/>
        <w:gridCol w:w="128"/>
        <w:gridCol w:w="2500"/>
        <w:gridCol w:w="66"/>
        <w:gridCol w:w="805"/>
        <w:gridCol w:w="53"/>
        <w:gridCol w:w="656"/>
        <w:gridCol w:w="28"/>
        <w:gridCol w:w="949"/>
        <w:gridCol w:w="65"/>
        <w:gridCol w:w="1917"/>
        <w:gridCol w:w="40"/>
        <w:gridCol w:w="827"/>
      </w:tblGrid>
      <w:tr w:rsidR="003D6839" w:rsidRPr="00693392" w:rsidTr="001B0C5F">
        <w:tc>
          <w:tcPr>
            <w:tcW w:w="496" w:type="dxa"/>
          </w:tcPr>
          <w:p w:rsidR="003D6839" w:rsidRPr="00693392" w:rsidRDefault="003D6839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885" w:type="dxa"/>
            <w:gridSpan w:val="3"/>
            <w:tcBorders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Наличие литературы в библиотеке</w:t>
            </w:r>
          </w:p>
        </w:tc>
        <w:tc>
          <w:tcPr>
            <w:tcW w:w="527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Заявка на приобретение</w:t>
            </w:r>
          </w:p>
        </w:tc>
        <w:tc>
          <w:tcPr>
            <w:tcW w:w="2849" w:type="dxa"/>
            <w:gridSpan w:val="4"/>
            <w:tcBorders>
              <w:lef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Литература, планируемая  </w:t>
            </w:r>
          </w:p>
          <w:p w:rsidR="003D6839" w:rsidRPr="00693392" w:rsidRDefault="003D6839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к изданию</w:t>
            </w:r>
          </w:p>
        </w:tc>
      </w:tr>
      <w:tr w:rsidR="003D6839" w:rsidRPr="00693392" w:rsidTr="001B0C5F">
        <w:tc>
          <w:tcPr>
            <w:tcW w:w="496" w:type="dxa"/>
          </w:tcPr>
          <w:p w:rsidR="003D6839" w:rsidRPr="00693392" w:rsidRDefault="003D6839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Наименование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27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Цена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Стоим.</w:t>
            </w:r>
          </w:p>
        </w:tc>
        <w:tc>
          <w:tcPr>
            <w:tcW w:w="20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839" w:rsidRPr="00693392" w:rsidRDefault="003D6839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:rsidR="003D6839" w:rsidRPr="00693392" w:rsidRDefault="003D6839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Кол-во</w:t>
            </w:r>
          </w:p>
        </w:tc>
      </w:tr>
      <w:tr w:rsidR="003D6839" w:rsidRPr="00693392" w:rsidTr="001B0C5F">
        <w:trPr>
          <w:trHeight w:val="407"/>
        </w:trPr>
        <w:tc>
          <w:tcPr>
            <w:tcW w:w="14502" w:type="dxa"/>
            <w:gridSpan w:val="17"/>
          </w:tcPr>
          <w:p w:rsidR="003D6839" w:rsidRPr="00693392" w:rsidRDefault="003D6839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Основная</w:t>
            </w:r>
          </w:p>
        </w:tc>
      </w:tr>
      <w:tr w:rsidR="003D6839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3D6839" w:rsidRPr="00693392" w:rsidRDefault="003D6839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70528C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70528C" w:rsidRPr="00693392" w:rsidRDefault="0070528C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70528C" w:rsidRPr="00693392" w:rsidRDefault="0070528C" w:rsidP="00705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Құлпыбаев С., Ынтықбаева С.Ж., Мельников В.Д. Қаржы: Оқулық.- Алматы, 2011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</w:tcPr>
          <w:p w:rsidR="0070528C" w:rsidRPr="00693392" w:rsidRDefault="0070528C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0528C" w:rsidRPr="00693392" w:rsidRDefault="0070528C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70528C" w:rsidRPr="00693392" w:rsidRDefault="0070528C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0528C" w:rsidRPr="00693392" w:rsidRDefault="0070528C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70528C" w:rsidRPr="00693392" w:rsidRDefault="0070528C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0528C" w:rsidRPr="00693392" w:rsidRDefault="0070528C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70528C" w:rsidRPr="00693392" w:rsidRDefault="0070528C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140E9" w:rsidRPr="00693392" w:rsidTr="00E57684">
        <w:tc>
          <w:tcPr>
            <w:tcW w:w="496" w:type="dxa"/>
            <w:tcBorders>
              <w:right w:val="single" w:sz="4" w:space="0" w:color="auto"/>
            </w:tcBorders>
          </w:tcPr>
          <w:p w:rsidR="007140E9" w:rsidRPr="00693392" w:rsidRDefault="007140E9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7140E9" w:rsidRPr="00693392" w:rsidRDefault="007140E9" w:rsidP="00B5205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Құлпыбаев С. Қаржы негіздері.  А., 2009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</w:tcPr>
          <w:p w:rsidR="007140E9" w:rsidRPr="00693392" w:rsidRDefault="007140E9" w:rsidP="00B52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140E9" w:rsidRPr="00693392" w:rsidRDefault="007140E9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7140E9" w:rsidRPr="00693392" w:rsidRDefault="007140E9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40E9" w:rsidRPr="00693392" w:rsidRDefault="007140E9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7140E9" w:rsidRPr="00693392" w:rsidRDefault="007140E9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40E9" w:rsidRPr="00693392" w:rsidRDefault="007140E9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7140E9" w:rsidRPr="00693392" w:rsidRDefault="007140E9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140E9" w:rsidRPr="00693392" w:rsidTr="00E57684">
        <w:tc>
          <w:tcPr>
            <w:tcW w:w="496" w:type="dxa"/>
            <w:tcBorders>
              <w:right w:val="single" w:sz="4" w:space="0" w:color="auto"/>
            </w:tcBorders>
          </w:tcPr>
          <w:p w:rsidR="007140E9" w:rsidRPr="00693392" w:rsidRDefault="007140E9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7140E9" w:rsidRPr="00693392" w:rsidRDefault="007140E9" w:rsidP="00E576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Мельников В.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Основы финансов. А.,</w:t>
            </w:r>
            <w:r w:rsidR="00A96A2B"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</w:tcPr>
          <w:p w:rsidR="007140E9" w:rsidRPr="00693392" w:rsidRDefault="007140E9" w:rsidP="00DB5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2</w:t>
            </w:r>
            <w:r w:rsidR="00DB5519" w:rsidRPr="006933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140E9" w:rsidRPr="00693392" w:rsidRDefault="007140E9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7140E9" w:rsidRPr="00693392" w:rsidRDefault="007140E9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40E9" w:rsidRPr="00693392" w:rsidRDefault="007140E9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7140E9" w:rsidRPr="00693392" w:rsidRDefault="007140E9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40E9" w:rsidRPr="00693392" w:rsidRDefault="007140E9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7140E9" w:rsidRPr="00693392" w:rsidRDefault="007140E9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465C7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5465C7" w:rsidRPr="00693392" w:rsidRDefault="005465C7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5465C7" w:rsidRPr="00693392" w:rsidRDefault="005465C7" w:rsidP="001410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Құлпыбаев С. Қаржы.  Алматы, 2007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</w:tcPr>
          <w:p w:rsidR="005465C7" w:rsidRPr="00693392" w:rsidRDefault="006120D1" w:rsidP="00141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465C7" w:rsidRPr="00693392" w:rsidRDefault="005465C7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5465C7" w:rsidRPr="00693392" w:rsidRDefault="005465C7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465C7" w:rsidRPr="00693392" w:rsidRDefault="005465C7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5465C7" w:rsidRPr="00693392" w:rsidRDefault="005465C7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465C7" w:rsidRPr="00693392" w:rsidRDefault="005465C7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5465C7" w:rsidRPr="00693392" w:rsidRDefault="005465C7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465C7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5465C7" w:rsidRPr="00693392" w:rsidRDefault="005465C7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5465C7" w:rsidRPr="00693392" w:rsidRDefault="005465C7" w:rsidP="00E708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М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ельников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Основы финансов. А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, 2007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</w:tcPr>
          <w:p w:rsidR="005465C7" w:rsidRPr="00693392" w:rsidRDefault="00734C45" w:rsidP="00E708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465C7" w:rsidRPr="00693392" w:rsidRDefault="005465C7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5465C7" w:rsidRPr="00693392" w:rsidRDefault="005465C7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465C7" w:rsidRPr="00693392" w:rsidRDefault="005465C7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5465C7" w:rsidRPr="00693392" w:rsidRDefault="005465C7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465C7" w:rsidRPr="00693392" w:rsidRDefault="005465C7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5465C7" w:rsidRPr="00693392" w:rsidRDefault="005465C7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D36A1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</w:tcPr>
          <w:p w:rsidR="009D36A1" w:rsidRPr="00693392" w:rsidRDefault="00693392" w:rsidP="00B33A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74</w:t>
            </w:r>
          </w:p>
        </w:tc>
        <w:tc>
          <w:tcPr>
            <w:tcW w:w="28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D36A1" w:rsidRPr="00693392" w:rsidTr="001B0C5F">
        <w:tc>
          <w:tcPr>
            <w:tcW w:w="14502" w:type="dxa"/>
            <w:gridSpan w:val="17"/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Дополнительная </w:t>
            </w:r>
          </w:p>
        </w:tc>
      </w:tr>
      <w:tr w:rsidR="009D36A1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9D36A1" w:rsidRPr="00693392" w:rsidRDefault="009D36A1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691212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693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Совершенствование финансовых и кредитных отношений в условиях ускоренной модернизации экономики РК: материалы научно-практ. конференции, КУ «Алатау», 2011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6936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91212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82153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Аманбаев М.Н. Пенсионное обеспечение в Казахстане: Учеб. пос.- Алматы, 2010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821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91212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1696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Ильяс А.А., Саулембекова А.К. Платежная система Республики Казахстан: теория и практика.- Алматы, 2009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5D2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91212" w:rsidRPr="00693392" w:rsidTr="00E57684">
        <w:tc>
          <w:tcPr>
            <w:tcW w:w="496" w:type="dxa"/>
            <w:tcBorders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DF54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С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ухова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Л.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PHI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баланс как эталон оценки 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proofErr w:type="spellStart"/>
            <w:r w:rsidRPr="00693392">
              <w:rPr>
                <w:rFonts w:ascii="Times New Roman" w:hAnsi="Times New Roman"/>
                <w:sz w:val="24"/>
                <w:szCs w:val="24"/>
              </w:rPr>
              <w:t>инансовой</w:t>
            </w:r>
            <w:proofErr w:type="spellEnd"/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деятельности.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Минск, 2007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DF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91212" w:rsidRPr="00693392" w:rsidTr="00E57684">
        <w:tc>
          <w:tcPr>
            <w:tcW w:w="496" w:type="dxa"/>
            <w:tcBorders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BE6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Баймұратов О. Қазақстан қаржы нарығы.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Т.7.    </w:t>
            </w:r>
          </w:p>
          <w:p w:rsidR="00691212" w:rsidRPr="00693392" w:rsidRDefault="00691212" w:rsidP="00BE6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Алматы, 2007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BE6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91212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B91B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Б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аймуратов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У.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Деньги и финансы: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нелинейная </w:t>
            </w:r>
            <w:proofErr w:type="spellStart"/>
            <w:r w:rsidRPr="00693392">
              <w:rPr>
                <w:rFonts w:ascii="Times New Roman" w:hAnsi="Times New Roman"/>
                <w:sz w:val="24"/>
                <w:szCs w:val="24"/>
              </w:rPr>
              <w:t>система</w:t>
            </w:r>
            <w:proofErr w:type="gramStart"/>
            <w:r w:rsidRPr="0069339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spellEnd"/>
            <w:proofErr w:type="gramEnd"/>
            <w:r w:rsidRPr="00693392">
              <w:rPr>
                <w:rFonts w:ascii="Times New Roman" w:hAnsi="Times New Roman"/>
                <w:sz w:val="24"/>
                <w:szCs w:val="24"/>
              </w:rPr>
              <w:t>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: Н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proofErr w:type="spellStart"/>
            <w:r w:rsidRPr="00693392">
              <w:rPr>
                <w:rFonts w:ascii="Times New Roman" w:hAnsi="Times New Roman"/>
                <w:sz w:val="24"/>
                <w:szCs w:val="24"/>
              </w:rPr>
              <w:t>учно</w:t>
            </w:r>
            <w:proofErr w:type="spellEnd"/>
            <w:r w:rsidRPr="00693392">
              <w:rPr>
                <w:rFonts w:ascii="Times New Roman" w:hAnsi="Times New Roman"/>
                <w:sz w:val="24"/>
                <w:szCs w:val="24"/>
              </w:rPr>
              <w:t>-популярное изд. А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лматы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, 2005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6F5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91212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776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Б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аймуратов </w:t>
            </w:r>
            <w:proofErr w:type="spellStart"/>
            <w:r w:rsidRPr="00693392">
              <w:rPr>
                <w:rFonts w:ascii="Times New Roman" w:hAnsi="Times New Roman"/>
                <w:sz w:val="24"/>
                <w:szCs w:val="24"/>
              </w:rPr>
              <w:t>У.Финансы</w:t>
            </w:r>
            <w:proofErr w:type="spellEnd"/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Казахстана</w:t>
            </w:r>
            <w:proofErr w:type="gramStart"/>
            <w:r w:rsidRPr="0069339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693392">
              <w:rPr>
                <w:rFonts w:ascii="Times New Roman" w:hAnsi="Times New Roman"/>
                <w:sz w:val="24"/>
                <w:szCs w:val="24"/>
              </w:rPr>
              <w:t>.2: Н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proofErr w:type="spellStart"/>
            <w:r w:rsidRPr="00693392">
              <w:rPr>
                <w:rFonts w:ascii="Times New Roman" w:hAnsi="Times New Roman"/>
                <w:sz w:val="24"/>
                <w:szCs w:val="24"/>
              </w:rPr>
              <w:t>учно</w:t>
            </w:r>
            <w:proofErr w:type="spellEnd"/>
            <w:r w:rsidRPr="00693392">
              <w:rPr>
                <w:rFonts w:ascii="Times New Roman" w:hAnsi="Times New Roman"/>
                <w:sz w:val="24"/>
                <w:szCs w:val="24"/>
              </w:rPr>
              <w:t>-популярное изд. Алматы, 2005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776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91212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FB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Баймуратов</w:t>
            </w:r>
            <w:proofErr w:type="spellEnd"/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, У. Финансы Казахстана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. Том 2: Научно-популярное изд</w:t>
            </w:r>
            <w:proofErr w:type="gramStart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 xml:space="preserve">..- </w:t>
            </w:r>
            <w:proofErr w:type="gramEnd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Алматы, 2005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6F5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91212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8A471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В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ан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орн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r w:rsidRPr="00693392">
              <w:rPr>
                <w:rFonts w:ascii="Times New Roman" w:hAnsi="Times New Roman"/>
                <w:sz w:val="24"/>
                <w:szCs w:val="24"/>
              </w:rPr>
              <w:t>упра</w:t>
            </w:r>
            <w:proofErr w:type="spellEnd"/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proofErr w:type="spellStart"/>
            <w:r w:rsidRPr="00693392">
              <w:rPr>
                <w:rFonts w:ascii="Times New Roman" w:hAnsi="Times New Roman"/>
                <w:sz w:val="24"/>
                <w:szCs w:val="24"/>
              </w:rPr>
              <w:t>ления</w:t>
            </w:r>
            <w:proofErr w:type="spellEnd"/>
            <w:r w:rsidRPr="00693392">
              <w:rPr>
                <w:rFonts w:ascii="Times New Roman" w:hAnsi="Times New Roman"/>
                <w:sz w:val="24"/>
                <w:szCs w:val="24"/>
              </w:rPr>
              <w:t xml:space="preserve"> финансами. Москва, 200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8A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91212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Мельников В.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Основы финансов. А.,200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1F6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1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91212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Iлияс Ә. Қаржы.  Алматы, 2005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91212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Ф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инансы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/ Грязнов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а А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. Москва, 2005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91212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885E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Д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еньги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: Путеводитель по финансовым продуктам и  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proofErr w:type="spellStart"/>
            <w:r w:rsidRPr="00693392">
              <w:rPr>
                <w:rFonts w:ascii="Times New Roman" w:hAnsi="Times New Roman"/>
                <w:sz w:val="24"/>
                <w:szCs w:val="24"/>
              </w:rPr>
              <w:t>чреждениям</w:t>
            </w:r>
            <w:proofErr w:type="spellEnd"/>
            <w:r w:rsidRPr="00693392">
              <w:rPr>
                <w:rFonts w:ascii="Times New Roman" w:hAnsi="Times New Roman"/>
                <w:sz w:val="24"/>
                <w:szCs w:val="24"/>
              </w:rPr>
              <w:t>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Москва, 2004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885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91212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433C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К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ашин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392">
              <w:rPr>
                <w:rFonts w:ascii="Times New Roman" w:hAnsi="Times New Roman"/>
                <w:sz w:val="24"/>
                <w:szCs w:val="24"/>
              </w:rPr>
              <w:t>В.Управление</w:t>
            </w:r>
            <w:proofErr w:type="spellEnd"/>
            <w:r w:rsidRPr="00693392">
              <w:rPr>
                <w:rFonts w:ascii="Times New Roman" w:hAnsi="Times New Roman"/>
                <w:sz w:val="24"/>
                <w:szCs w:val="24"/>
              </w:rPr>
              <w:t xml:space="preserve"> финансами,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или Как правильно  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proofErr w:type="spellStart"/>
            <w:r w:rsidRPr="00693392">
              <w:rPr>
                <w:rFonts w:ascii="Times New Roman" w:hAnsi="Times New Roman"/>
                <w:sz w:val="24"/>
                <w:szCs w:val="24"/>
              </w:rPr>
              <w:t>аспорядиться</w:t>
            </w:r>
            <w:proofErr w:type="spellEnd"/>
            <w:r w:rsidRPr="00693392">
              <w:rPr>
                <w:rFonts w:ascii="Times New Roman" w:hAnsi="Times New Roman"/>
                <w:sz w:val="24"/>
                <w:szCs w:val="24"/>
              </w:rPr>
              <w:t xml:space="preserve"> своими деньгами. Москва, 2003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433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91212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747B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Статистика финансов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: Учебник /</w:t>
            </w:r>
            <w:proofErr w:type="spellStart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В.Н.Салин</w:t>
            </w:r>
            <w:proofErr w:type="spellEnd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.- М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, 2003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691212" w:rsidRPr="00693392" w:rsidRDefault="0069121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815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Ф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инансово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-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экономическая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политика РК и ее стратегические ориентиры: Материалы республиканской научно-практической конференции. Алматы: ВШБД, 2003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815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3706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И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сточники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финансирования. Астана, 2002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37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М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ельников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Финансы. Алматы, 2001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1F6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983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Мельников, В.Д. Общий курс финансов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.- Алматы, 2001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В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ан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орн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r w:rsidRPr="00693392">
              <w:rPr>
                <w:rFonts w:ascii="Times New Roman" w:hAnsi="Times New Roman"/>
                <w:sz w:val="24"/>
                <w:szCs w:val="24"/>
              </w:rPr>
              <w:t>упра</w:t>
            </w:r>
            <w:proofErr w:type="spellEnd"/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proofErr w:type="spellStart"/>
            <w:r w:rsidRPr="00693392">
              <w:rPr>
                <w:rFonts w:ascii="Times New Roman" w:hAnsi="Times New Roman"/>
                <w:sz w:val="24"/>
                <w:szCs w:val="24"/>
              </w:rPr>
              <w:t>ления</w:t>
            </w:r>
            <w:proofErr w:type="spellEnd"/>
            <w:r w:rsidRPr="00693392">
              <w:rPr>
                <w:rFonts w:ascii="Times New Roman" w:hAnsi="Times New Roman"/>
                <w:sz w:val="24"/>
                <w:szCs w:val="24"/>
              </w:rPr>
              <w:t xml:space="preserve"> финансами. Москва, 2001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31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Большаков, С.В. Основы управления финансами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: Учебное пособие.- М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, 2000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осударственные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и территориальные финансы /Сергеев Л.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Калининград, 2000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31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Сабанти</w:t>
            </w:r>
            <w:proofErr w:type="spellEnd"/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, Б.М. Теория финансов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: Учебное пособие.- М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, 2000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31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Статистика финансов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 xml:space="preserve">: Учебник / </w:t>
            </w:r>
            <w:proofErr w:type="spellStart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Салин</w:t>
            </w:r>
            <w:proofErr w:type="spellEnd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.- М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, 2000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Ф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инансы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gramStart"/>
            <w:r w:rsidRPr="00693392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М.В. Москва, 2000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Ф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инансы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proofErr w:type="spellStart"/>
            <w:r w:rsidRPr="00693392">
              <w:rPr>
                <w:rFonts w:ascii="Times New Roman" w:hAnsi="Times New Roman"/>
                <w:sz w:val="24"/>
                <w:szCs w:val="24"/>
              </w:rPr>
              <w:t>робозин</w:t>
            </w:r>
            <w:proofErr w:type="spellEnd"/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 Л.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Москва, 2000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2F3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Шуляк</w:t>
            </w:r>
            <w:proofErr w:type="spellEnd"/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, П.Н. Финансы предприятия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: Учеб</w:t>
            </w:r>
            <w:r w:rsidR="002F3904"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- М</w:t>
            </w:r>
            <w:r w:rsidR="002F3904"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, 2000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BC0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Глущенко, В.В. Финансы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: Учебное пособие.-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Железнодорожный, 1998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A1F4E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9A1F4E" w:rsidRPr="00693392" w:rsidRDefault="009A1F4E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9A1F4E" w:rsidRPr="00693392" w:rsidRDefault="009A1F4E" w:rsidP="009A1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proofErr w:type="spellStart"/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Бухвалов</w:t>
            </w:r>
            <w:proofErr w:type="spellEnd"/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, А.В. Самоучитель по финансовым расчетам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: Учеб</w:t>
            </w:r>
            <w:proofErr w:type="gramStart"/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proofErr w:type="gramEnd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ос</w:t>
            </w:r>
            <w:proofErr w:type="spellEnd"/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- М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, 1997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1F4E" w:rsidRPr="00693392" w:rsidRDefault="009A1F4E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1F4E" w:rsidRPr="00693392" w:rsidRDefault="009A1F4E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1F4E" w:rsidRPr="00693392" w:rsidRDefault="009A1F4E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9A1F4E" w:rsidRPr="00693392" w:rsidRDefault="009A1F4E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1F4E" w:rsidRPr="00693392" w:rsidRDefault="009A1F4E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1F4E" w:rsidRPr="00693392" w:rsidRDefault="009A1F4E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9A1F4E" w:rsidRPr="00693392" w:rsidRDefault="009A1F4E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М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ельников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В.Финансы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.  А</w:t>
            </w:r>
            <w:proofErr w:type="spellStart"/>
            <w:r w:rsidRPr="00693392">
              <w:rPr>
                <w:rFonts w:ascii="Times New Roman" w:hAnsi="Times New Roman"/>
                <w:sz w:val="24"/>
                <w:szCs w:val="24"/>
              </w:rPr>
              <w:t>лматы</w:t>
            </w:r>
            <w:proofErr w:type="spellEnd"/>
            <w:r w:rsidRPr="00693392">
              <w:rPr>
                <w:rFonts w:ascii="Times New Roman" w:hAnsi="Times New Roman"/>
                <w:sz w:val="24"/>
                <w:szCs w:val="24"/>
              </w:rPr>
              <w:t xml:space="preserve">, 1997 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215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Пушкарева, В.М. История финансовой мысли и политики налогов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: Учебное пособие.- Москва, 1996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744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Бородина, Е.И. Финансы предприятий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: Учебное пособие.- Москва, 1995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Вспомогательная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846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Финансы, деньги, инвестиции, 2011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2255A0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846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Финансы Казахстана, 2011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846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Информационный бюллетень Минфина РК, 2011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2255A0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693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33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6933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14502" w:type="dxa"/>
            <w:gridSpan w:val="17"/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Методическая</w:t>
            </w: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4D3E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Методические указания по выполнению заданий самостоятельной работы по дисциплине «Финансы» /Туркебаева Н. Алматы: КУ «Алатау», 2010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4D3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205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Методические указания по написанию курсовой работы/Туркебаева Н. Алматы: КУ «Алатау», 2009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20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776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К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омекбаева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Л.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Финансы, деньги и кредит: Практикум.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стана, 2008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776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2050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Мұқашева А. Қаржы бойынша практикум. Аст., 2008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20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4231E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Н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ешитой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А.Финансовый практикум. М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200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776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776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Н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ешитой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А.Финансовый практикум. М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2006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776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21103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Т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иповые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учебные программы по специальности 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"Финансы".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2</w:t>
            </w:r>
            <w:r w:rsidRPr="006933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ч.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А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, 200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211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Абленов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Д.Финансовый практикум.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А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,</w:t>
            </w:r>
            <w:r w:rsidR="009E6342"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B67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Свиридов, О.Ю. Финансы, денежное обращение, кредит: 100 экзаменационных ответов: Экспресс-справочник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: Учебно-</w:t>
            </w:r>
            <w:proofErr w:type="spellStart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прак</w:t>
            </w:r>
            <w:proofErr w:type="spellEnd"/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пос</w:t>
            </w:r>
            <w:proofErr w:type="spellEnd"/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- М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, 2004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Ф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инансы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в вопросах и ответах /Белозеров С.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Москва, 2004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7847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Деньги и финансы: Тесты и задачи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: Учебно-</w:t>
            </w:r>
            <w:proofErr w:type="spellStart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практ</w:t>
            </w:r>
            <w:proofErr w:type="spellEnd"/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 xml:space="preserve"> пособие / Балабанов.- СПБ</w:t>
            </w:r>
            <w:proofErr w:type="gramStart"/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gramEnd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2000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A71CC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1A71CC" w:rsidRPr="00693392" w:rsidRDefault="001A71CC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1A71CC" w:rsidRPr="00693392" w:rsidRDefault="001A71CC" w:rsidP="002F3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Балабанов, И.Т. Сборник задач по финансам и финансовому менеджменту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: Уч</w:t>
            </w:r>
            <w:r w:rsidR="002F3904"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пос</w:t>
            </w:r>
            <w:proofErr w:type="spellEnd"/>
            <w:r w:rsidR="002F3904"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- М</w:t>
            </w:r>
            <w:r w:rsidR="002F3904"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, 2000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71CC" w:rsidRPr="00693392" w:rsidRDefault="001A71CC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71CC" w:rsidRPr="00693392" w:rsidRDefault="001A71CC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71CC" w:rsidRPr="00693392" w:rsidRDefault="001A71CC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1A71CC" w:rsidRPr="00693392" w:rsidRDefault="001A71CC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71CC" w:rsidRPr="00693392" w:rsidRDefault="001A71CC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1A71CC" w:rsidRPr="00693392" w:rsidRDefault="001A71CC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1A71CC" w:rsidRPr="00693392" w:rsidRDefault="001A71CC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693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="006933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Справочно-нормативная, иллюстративная, интернет источники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838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E33B15" w:rsidP="00B5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Экономический словарь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 xml:space="preserve"> / Архипов А.И.- М</w:t>
            </w:r>
            <w:r w:rsidR="00B52792"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, 2009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38" w:rsidRPr="00693392" w:rsidRDefault="00E33B15" w:rsidP="00F87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853838" w:rsidRPr="00693392" w:rsidRDefault="00853838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1C6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  <w:t>Бекболатұлы, Ж. Қаржы-экономика аталымдарының орысша-қазақша сөздігі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 .- Астана, 2008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1C6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F7651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Б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лагодатин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Финансовый словарь. М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,2008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F765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B5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  <w:t>Сейітқасымов Ғ.</w:t>
            </w:r>
            <w:r w:rsidR="00B52792" w:rsidRPr="00693392"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  <w:t>Қазақша-орысша банк сөздігі/Казахско-русский банковский словарь</w:t>
            </w:r>
            <w:r w:rsidR="00B52792"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/ Бекболатұлы Ж.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- Алматы: Экономика, 2008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F765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E57684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02651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Қаржы-экономикалық  сөздiк / Әбiшев Ә. Алматы, 2007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026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E57684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033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С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ейткасимов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Русско-казахский финансовый  словарь. Алматы, 2007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03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E57684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5903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Ф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инансово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-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экономический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словарь/</w:t>
            </w:r>
            <w:proofErr w:type="spellStart"/>
            <w:r w:rsidRPr="00693392">
              <w:rPr>
                <w:rFonts w:ascii="Times New Roman" w:hAnsi="Times New Roman"/>
                <w:sz w:val="24"/>
                <w:szCs w:val="24"/>
              </w:rPr>
              <w:t>Абишев</w:t>
            </w:r>
            <w:proofErr w:type="spellEnd"/>
            <w:r w:rsidRPr="00693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lastRenderedPageBreak/>
              <w:t>А. Алматы, 2006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5903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E5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F52F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Ф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инансисты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Казахстана: Энциклопедия /</w:t>
            </w:r>
            <w:proofErr w:type="spellStart"/>
            <w:r w:rsidRPr="00693392">
              <w:rPr>
                <w:rFonts w:ascii="Times New Roman" w:hAnsi="Times New Roman"/>
                <w:sz w:val="24"/>
                <w:szCs w:val="24"/>
              </w:rPr>
              <w:t>Жакып</w:t>
            </w:r>
            <w:proofErr w:type="spellEnd"/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Астана, 2002 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F52F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503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К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азахско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-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русский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, русско-казахский терминологический  словарь: Экономика и финансы / </w:t>
            </w:r>
            <w:proofErr w:type="spellStart"/>
            <w:r w:rsidRPr="00693392">
              <w:rPr>
                <w:rFonts w:ascii="Times New Roman" w:hAnsi="Times New Roman"/>
                <w:sz w:val="24"/>
                <w:szCs w:val="24"/>
              </w:rPr>
              <w:t>Кусаинов</w:t>
            </w:r>
            <w:proofErr w:type="spellEnd"/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Алматы,  2000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50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AF083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Қаржы-несие терминдерiнiң қысқаша түсiндiрме сөздiгi /Баядiлов Е.  Алматы, 1999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AF0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335A2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Словарь банковских и финансово-экономических терминов</w:t>
            </w: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  <w:t>: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 xml:space="preserve"> Сост.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Аубакиров</w:t>
            </w:r>
            <w:proofErr w:type="spellEnd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 xml:space="preserve"> Я.А., </w:t>
            </w:r>
            <w:proofErr w:type="spellStart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Бахарев</w:t>
            </w:r>
            <w:proofErr w:type="spellEnd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 xml:space="preserve"> В.А. / Под </w:t>
            </w:r>
            <w:proofErr w:type="spellStart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ред.Н.К</w:t>
            </w:r>
            <w:proofErr w:type="spellEnd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Мамырова</w:t>
            </w:r>
            <w:proofErr w:type="spellEnd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.- Алматы, 1999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AF0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862E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У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тебаев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Толковый финансово-кредитный словарь.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Астана, 1999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862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335A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Справочник финансиста</w:t>
            </w:r>
            <w:proofErr w:type="gramStart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 xml:space="preserve"> / П</w:t>
            </w:r>
            <w:proofErr w:type="gramEnd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од ред. Э.А.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Уткина.- Москва, 1998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862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093D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Б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ернар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И.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Толковый экономический и           </w:t>
            </w:r>
          </w:p>
          <w:p w:rsidR="00E33B15" w:rsidRPr="00693392" w:rsidRDefault="00E33B15" w:rsidP="00093D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финансовый словарь в 2-х т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Москва, 1997 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093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335A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Русско-немецкий финансовый словарь</w:t>
            </w:r>
            <w:proofErr w:type="gramStart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 xml:space="preserve"> / С</w:t>
            </w:r>
            <w:proofErr w:type="gramEnd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 xml:space="preserve">ост. </w:t>
            </w:r>
            <w:proofErr w:type="spellStart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Брандес</w:t>
            </w:r>
            <w:proofErr w:type="spellEnd"/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 xml:space="preserve"> М.П.- М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, 1996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093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hAnsi="Times New Roman"/>
                <w:sz w:val="24"/>
                <w:szCs w:val="24"/>
              </w:rPr>
              <w:t>Ф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инансово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>-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кредитный 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словарь в 3-х т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hAnsi="Times New Roman"/>
                <w:sz w:val="24"/>
                <w:szCs w:val="24"/>
              </w:rPr>
              <w:t xml:space="preserve"> / Гарбузов В. Москва, 1994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E33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Шалыпина</w:t>
            </w:r>
            <w:proofErr w:type="spellEnd"/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, С.Ш. Англо-русский словарь финансовой терминологии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.- М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, 1992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7A67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Финансово-кредитный словарь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. Том 2.- М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, 1964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7A67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3392">
              <w:rPr>
                <w:rFonts w:ascii="Times New Roman" w:eastAsiaTheme="minorHAnsi" w:hAnsi="Times New Roman"/>
                <w:bCs/>
                <w:sz w:val="24"/>
                <w:szCs w:val="24"/>
              </w:rPr>
              <w:t>Финансово-кредитный словарь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. Том 1.- М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 w:rsidRPr="00693392">
              <w:rPr>
                <w:rFonts w:ascii="Times New Roman" w:eastAsiaTheme="minorHAnsi" w:hAnsi="Times New Roman"/>
                <w:sz w:val="24"/>
                <w:szCs w:val="24"/>
              </w:rPr>
              <w:t>, 1961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674AF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3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5" w:rsidRPr="00693392" w:rsidRDefault="00693392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107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rPr>
          <w:trHeight w:val="562"/>
        </w:trPr>
        <w:tc>
          <w:tcPr>
            <w:tcW w:w="14502" w:type="dxa"/>
            <w:gridSpan w:val="17"/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Электронные издания</w:t>
            </w:r>
          </w:p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Основные </w:t>
            </w: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1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Архипов А. Финансы: Электронный учебник. Москва, 2009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84" w:type="dxa"/>
            <w:gridSpan w:val="3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1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Левин С. Финансы и кредит, 2005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84" w:type="dxa"/>
            <w:gridSpan w:val="3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1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Литовских А. Финансы, денежное обращение и кредит. Таганрог, 2003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84" w:type="dxa"/>
            <w:gridSpan w:val="3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A388A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0A388A" w:rsidRPr="00693392" w:rsidRDefault="000A388A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1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A388A" w:rsidRPr="00693392" w:rsidRDefault="000A388A" w:rsidP="00C8662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C413B">
              <w:rPr>
                <w:rFonts w:ascii="Times New Roman" w:hAnsi="Times New Roman"/>
                <w:sz w:val="24"/>
                <w:szCs w:val="24"/>
              </w:rPr>
              <w:t>М</w:t>
            </w:r>
            <w:r w:rsidRPr="006C413B">
              <w:rPr>
                <w:rFonts w:ascii="Times New Roman" w:hAnsi="Times New Roman"/>
                <w:sz w:val="24"/>
                <w:szCs w:val="24"/>
                <w:lang w:val="kk-KZ"/>
              </w:rPr>
              <w:t>ельников</w:t>
            </w:r>
            <w:r w:rsidRPr="006C413B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 w:rsidRPr="006C41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C413B">
              <w:rPr>
                <w:rFonts w:ascii="Times New Roman" w:hAnsi="Times New Roman"/>
                <w:sz w:val="24"/>
                <w:szCs w:val="24"/>
              </w:rPr>
              <w:t>Финансы.</w:t>
            </w:r>
            <w:r w:rsidRPr="006C41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C413B">
              <w:rPr>
                <w:rFonts w:ascii="Times New Roman" w:hAnsi="Times New Roman"/>
                <w:sz w:val="24"/>
                <w:szCs w:val="24"/>
              </w:rPr>
              <w:t xml:space="preserve"> Алматы, 2001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</w:tcPr>
          <w:p w:rsidR="000A388A" w:rsidRPr="000A388A" w:rsidRDefault="000A388A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A388A" w:rsidRPr="00693392" w:rsidRDefault="000A388A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84" w:type="dxa"/>
            <w:gridSpan w:val="3"/>
            <w:tcBorders>
              <w:left w:val="single" w:sz="4" w:space="0" w:color="auto"/>
            </w:tcBorders>
          </w:tcPr>
          <w:p w:rsidR="000A388A" w:rsidRPr="00693392" w:rsidRDefault="000A388A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1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Дополнительные</w:t>
            </w:r>
          </w:p>
        </w:tc>
        <w:tc>
          <w:tcPr>
            <w:tcW w:w="26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84" w:type="dxa"/>
            <w:gridSpan w:val="3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1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84" w:type="dxa"/>
            <w:gridSpan w:val="3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1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>Методическая</w:t>
            </w:r>
          </w:p>
        </w:tc>
        <w:tc>
          <w:tcPr>
            <w:tcW w:w="26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84" w:type="dxa"/>
            <w:gridSpan w:val="3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1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840E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Туркебаева Н.М.</w:t>
            </w:r>
            <w:r w:rsidR="002F3904" w:rsidRPr="00693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93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Финансы: тестовые вопросы.</w:t>
            </w:r>
            <w:r w:rsidRPr="006933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Алматы, 2011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D114D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806E6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4" w:type="dxa"/>
            <w:gridSpan w:val="3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3B15" w:rsidRPr="00693392" w:rsidTr="001B0C5F">
        <w:tc>
          <w:tcPr>
            <w:tcW w:w="496" w:type="dxa"/>
            <w:tcBorders>
              <w:righ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1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674AF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Дабылтаева Н. Қаржы, КУ «Алатау», 2011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D114D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33B15" w:rsidRPr="00693392" w:rsidRDefault="00E33B15" w:rsidP="00806E6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4" w:type="dxa"/>
            <w:gridSpan w:val="3"/>
            <w:tcBorders>
              <w:left w:val="single" w:sz="4" w:space="0" w:color="auto"/>
            </w:tcBorders>
          </w:tcPr>
          <w:p w:rsidR="00E33B15" w:rsidRPr="00693392" w:rsidRDefault="00E33B15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93392" w:rsidRPr="00693392" w:rsidTr="00693392">
        <w:trPr>
          <w:trHeight w:val="166"/>
        </w:trPr>
        <w:tc>
          <w:tcPr>
            <w:tcW w:w="496" w:type="dxa"/>
            <w:tcBorders>
              <w:right w:val="single" w:sz="4" w:space="0" w:color="auto"/>
            </w:tcBorders>
          </w:tcPr>
          <w:p w:rsidR="00693392" w:rsidRPr="00693392" w:rsidRDefault="0069339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1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93392" w:rsidRPr="00693392" w:rsidRDefault="00693392" w:rsidP="0082153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3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</w:tcPr>
          <w:p w:rsidR="00693392" w:rsidRPr="00693392" w:rsidRDefault="00693392" w:rsidP="00821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6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93392" w:rsidRPr="00693392" w:rsidRDefault="00693392" w:rsidP="00806E6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4" w:type="dxa"/>
            <w:gridSpan w:val="3"/>
            <w:tcBorders>
              <w:left w:val="single" w:sz="4" w:space="0" w:color="auto"/>
            </w:tcBorders>
          </w:tcPr>
          <w:p w:rsidR="00693392" w:rsidRPr="00693392" w:rsidRDefault="00693392" w:rsidP="00C8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40CA1" w:rsidRDefault="003D6839" w:rsidP="003D6839">
      <w:pPr>
        <w:keepNext/>
        <w:overflowPunct w:val="0"/>
        <w:autoSpaceDE w:val="0"/>
        <w:autoSpaceDN w:val="0"/>
        <w:adjustRightInd w:val="0"/>
        <w:outlineLvl w:val="0"/>
        <w:rPr>
          <w:rFonts w:ascii="Times New Roman" w:eastAsia="Times New Roman" w:hAnsi="Times New Roman"/>
          <w:kern w:val="28"/>
          <w:sz w:val="24"/>
          <w:szCs w:val="24"/>
          <w:lang w:val="kk-KZ" w:eastAsia="ru-RU"/>
        </w:rPr>
      </w:pPr>
      <w:r w:rsidRPr="00A95400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     </w:t>
      </w:r>
    </w:p>
    <w:sectPr w:rsidR="00040CA1" w:rsidSect="008D20EB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D6839"/>
    <w:rsid w:val="000126BC"/>
    <w:rsid w:val="000205E2"/>
    <w:rsid w:val="00031C0F"/>
    <w:rsid w:val="00034AE6"/>
    <w:rsid w:val="00040CA1"/>
    <w:rsid w:val="00041B7A"/>
    <w:rsid w:val="00042C84"/>
    <w:rsid w:val="0004348D"/>
    <w:rsid w:val="000478F3"/>
    <w:rsid w:val="00050B75"/>
    <w:rsid w:val="00067578"/>
    <w:rsid w:val="000779A5"/>
    <w:rsid w:val="00082543"/>
    <w:rsid w:val="00083A2E"/>
    <w:rsid w:val="000923E1"/>
    <w:rsid w:val="000945B7"/>
    <w:rsid w:val="000A388A"/>
    <w:rsid w:val="000D1442"/>
    <w:rsid w:val="000D50F6"/>
    <w:rsid w:val="000F5C49"/>
    <w:rsid w:val="00105E89"/>
    <w:rsid w:val="00112754"/>
    <w:rsid w:val="00147025"/>
    <w:rsid w:val="00150C90"/>
    <w:rsid w:val="001576E2"/>
    <w:rsid w:val="0018132B"/>
    <w:rsid w:val="001965A4"/>
    <w:rsid w:val="001A01EB"/>
    <w:rsid w:val="001A3E19"/>
    <w:rsid w:val="001A71CC"/>
    <w:rsid w:val="001B0C5F"/>
    <w:rsid w:val="001F612C"/>
    <w:rsid w:val="00215D81"/>
    <w:rsid w:val="002255A0"/>
    <w:rsid w:val="0022577B"/>
    <w:rsid w:val="002416A6"/>
    <w:rsid w:val="00250EB0"/>
    <w:rsid w:val="00263B5B"/>
    <w:rsid w:val="002B287C"/>
    <w:rsid w:val="002F05C5"/>
    <w:rsid w:val="002F3904"/>
    <w:rsid w:val="00311FD8"/>
    <w:rsid w:val="00315934"/>
    <w:rsid w:val="00335A2E"/>
    <w:rsid w:val="0037030F"/>
    <w:rsid w:val="00370456"/>
    <w:rsid w:val="003961A3"/>
    <w:rsid w:val="003C2007"/>
    <w:rsid w:val="003D297A"/>
    <w:rsid w:val="003D6839"/>
    <w:rsid w:val="003E2FBB"/>
    <w:rsid w:val="003E724C"/>
    <w:rsid w:val="003F07D0"/>
    <w:rsid w:val="00403ADD"/>
    <w:rsid w:val="004231EC"/>
    <w:rsid w:val="0042628E"/>
    <w:rsid w:val="00462F5E"/>
    <w:rsid w:val="00463D95"/>
    <w:rsid w:val="00471215"/>
    <w:rsid w:val="00480F09"/>
    <w:rsid w:val="00486C92"/>
    <w:rsid w:val="0049372B"/>
    <w:rsid w:val="00494291"/>
    <w:rsid w:val="00495464"/>
    <w:rsid w:val="004A30AF"/>
    <w:rsid w:val="004A4A07"/>
    <w:rsid w:val="004C2011"/>
    <w:rsid w:val="004C74A0"/>
    <w:rsid w:val="004E34E4"/>
    <w:rsid w:val="005004A3"/>
    <w:rsid w:val="00501709"/>
    <w:rsid w:val="0054271D"/>
    <w:rsid w:val="005465C7"/>
    <w:rsid w:val="005826DA"/>
    <w:rsid w:val="005948EB"/>
    <w:rsid w:val="00597592"/>
    <w:rsid w:val="005A55ED"/>
    <w:rsid w:val="005B0CEC"/>
    <w:rsid w:val="005D2684"/>
    <w:rsid w:val="005F385D"/>
    <w:rsid w:val="005F4E36"/>
    <w:rsid w:val="006120D1"/>
    <w:rsid w:val="00647733"/>
    <w:rsid w:val="00653471"/>
    <w:rsid w:val="0066450D"/>
    <w:rsid w:val="00674AF2"/>
    <w:rsid w:val="00691212"/>
    <w:rsid w:val="00693392"/>
    <w:rsid w:val="00697034"/>
    <w:rsid w:val="006B70B0"/>
    <w:rsid w:val="006C0E06"/>
    <w:rsid w:val="006C60AD"/>
    <w:rsid w:val="006D2542"/>
    <w:rsid w:val="006D534E"/>
    <w:rsid w:val="006F7C5D"/>
    <w:rsid w:val="00700C6A"/>
    <w:rsid w:val="00703EC2"/>
    <w:rsid w:val="007051C5"/>
    <w:rsid w:val="0070528C"/>
    <w:rsid w:val="007140E9"/>
    <w:rsid w:val="0073343A"/>
    <w:rsid w:val="00734056"/>
    <w:rsid w:val="00734C45"/>
    <w:rsid w:val="00744E10"/>
    <w:rsid w:val="00747495"/>
    <w:rsid w:val="00747B96"/>
    <w:rsid w:val="00747ED0"/>
    <w:rsid w:val="00765389"/>
    <w:rsid w:val="007762C9"/>
    <w:rsid w:val="007837D0"/>
    <w:rsid w:val="007847D6"/>
    <w:rsid w:val="007878CF"/>
    <w:rsid w:val="007A2AD4"/>
    <w:rsid w:val="007A47BD"/>
    <w:rsid w:val="007A6725"/>
    <w:rsid w:val="007B5804"/>
    <w:rsid w:val="007E3DEC"/>
    <w:rsid w:val="007F761B"/>
    <w:rsid w:val="00810C78"/>
    <w:rsid w:val="00835919"/>
    <w:rsid w:val="0083779F"/>
    <w:rsid w:val="00840ECB"/>
    <w:rsid w:val="008425A8"/>
    <w:rsid w:val="0084668D"/>
    <w:rsid w:val="00853838"/>
    <w:rsid w:val="00882230"/>
    <w:rsid w:val="008846EB"/>
    <w:rsid w:val="008B6890"/>
    <w:rsid w:val="008C6C53"/>
    <w:rsid w:val="008D20EB"/>
    <w:rsid w:val="008F0F7E"/>
    <w:rsid w:val="008F2194"/>
    <w:rsid w:val="00920058"/>
    <w:rsid w:val="009329BA"/>
    <w:rsid w:val="00942CAB"/>
    <w:rsid w:val="00950826"/>
    <w:rsid w:val="0095698C"/>
    <w:rsid w:val="009836E4"/>
    <w:rsid w:val="0099708D"/>
    <w:rsid w:val="009A1F4E"/>
    <w:rsid w:val="009A6DE2"/>
    <w:rsid w:val="009B0866"/>
    <w:rsid w:val="009D36A1"/>
    <w:rsid w:val="009E4DD4"/>
    <w:rsid w:val="009E6342"/>
    <w:rsid w:val="009F1640"/>
    <w:rsid w:val="00A04DE2"/>
    <w:rsid w:val="00A145ED"/>
    <w:rsid w:val="00A31B89"/>
    <w:rsid w:val="00A42EE1"/>
    <w:rsid w:val="00A50C39"/>
    <w:rsid w:val="00A64F05"/>
    <w:rsid w:val="00A90AAA"/>
    <w:rsid w:val="00A95400"/>
    <w:rsid w:val="00A96A2B"/>
    <w:rsid w:val="00AA304A"/>
    <w:rsid w:val="00AB21B3"/>
    <w:rsid w:val="00AC00FC"/>
    <w:rsid w:val="00AD3B8F"/>
    <w:rsid w:val="00AD74A5"/>
    <w:rsid w:val="00B004C8"/>
    <w:rsid w:val="00B10245"/>
    <w:rsid w:val="00B3067A"/>
    <w:rsid w:val="00B33A94"/>
    <w:rsid w:val="00B52792"/>
    <w:rsid w:val="00B6736F"/>
    <w:rsid w:val="00B86DD9"/>
    <w:rsid w:val="00B91B6A"/>
    <w:rsid w:val="00B96B67"/>
    <w:rsid w:val="00BA2C1A"/>
    <w:rsid w:val="00BB6522"/>
    <w:rsid w:val="00BC0C14"/>
    <w:rsid w:val="00BE2757"/>
    <w:rsid w:val="00C16969"/>
    <w:rsid w:val="00C16CF5"/>
    <w:rsid w:val="00C2219B"/>
    <w:rsid w:val="00C55341"/>
    <w:rsid w:val="00C57A2F"/>
    <w:rsid w:val="00C7613F"/>
    <w:rsid w:val="00C77CCD"/>
    <w:rsid w:val="00CD6969"/>
    <w:rsid w:val="00CF7B4B"/>
    <w:rsid w:val="00D11419"/>
    <w:rsid w:val="00D25861"/>
    <w:rsid w:val="00D40EEC"/>
    <w:rsid w:val="00D90F80"/>
    <w:rsid w:val="00DA40F0"/>
    <w:rsid w:val="00DB5519"/>
    <w:rsid w:val="00DD23A8"/>
    <w:rsid w:val="00E02046"/>
    <w:rsid w:val="00E23517"/>
    <w:rsid w:val="00E32AAA"/>
    <w:rsid w:val="00E33B15"/>
    <w:rsid w:val="00E4066C"/>
    <w:rsid w:val="00E429F6"/>
    <w:rsid w:val="00E67DF2"/>
    <w:rsid w:val="00E82B8C"/>
    <w:rsid w:val="00ED5C42"/>
    <w:rsid w:val="00F021DB"/>
    <w:rsid w:val="00F2090B"/>
    <w:rsid w:val="00F31CCC"/>
    <w:rsid w:val="00F47DF7"/>
    <w:rsid w:val="00F730FC"/>
    <w:rsid w:val="00FA6CCA"/>
    <w:rsid w:val="00F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8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68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3D6839"/>
    <w:rPr>
      <w:rFonts w:ascii="Consolas" w:eastAsia="Calibri" w:hAnsi="Consolas" w:cs="Times New Roman"/>
      <w:sz w:val="21"/>
      <w:szCs w:val="21"/>
    </w:rPr>
  </w:style>
  <w:style w:type="paragraph" w:styleId="a5">
    <w:name w:val="List Paragraph"/>
    <w:basedOn w:val="a"/>
    <w:uiPriority w:val="34"/>
    <w:qFormat/>
    <w:rsid w:val="00B3067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 Spacing"/>
    <w:uiPriority w:val="1"/>
    <w:qFormat/>
    <w:rsid w:val="00B306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6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</Company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DNA7 X86</cp:lastModifiedBy>
  <cp:revision>171</cp:revision>
  <dcterms:created xsi:type="dcterms:W3CDTF">2009-09-14T03:45:00Z</dcterms:created>
  <dcterms:modified xsi:type="dcterms:W3CDTF">2015-06-20T18:55:00Z</dcterms:modified>
</cp:coreProperties>
</file>